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 w:rsidR="004E6CC7" w:rsidRPr="004E6CC7"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об оказании услуг считается заключенными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 означающих безоговорочное, а также полное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862648" w:rsidRDefault="006C7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http://tvneks.ru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BB79FC" w:rsidRPr="00BB79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 w:rsidR="00BB79FC" w:rsidRPr="00BB79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862648" w:rsidRDefault="006C7A7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http://tvneks.ru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 w:rsidR="00BB79FC" w:rsidRPr="00BB79FC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</w:t>
      </w:r>
      <w:r w:rsidR="004E6CC7" w:rsidRPr="004E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исчерпывающий, могут быть и другие действия, которые ясно выражают намерение лица принять предложение контрагента.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 w:rsidR="004E6CC7" w:rsidRPr="004E6CC7"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 w:rsidR="00F64AF4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A16141"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862648" w:rsidRDefault="006C7A7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http://tvneks.ru</w:t>
      </w:r>
    </w:p>
    <w:p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AF4" w:rsidRDefault="00F64AF4" w:rsidP="00F64A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CC7" w:rsidRPr="004E6CC7" w:rsidRDefault="004E6CC7" w:rsidP="00F64A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4AF4" w:rsidRDefault="00F64AF4" w:rsidP="00F64A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 w:rsidR="00F64AF4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№152-ФЗ «О персональных данных» и ФЗ от 27.07.2006 г. № 149-ФЗ «Об информации,</w:t>
      </w:r>
      <w:r w:rsidR="00F64AF4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 w:rsidR="004E6CC7" w:rsidRPr="004E6CC7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 w:rsidR="00F64AF4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 w:rsidR="00F64AF4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 w:rsidR="004E6CC7" w:rsidRPr="004E6CC7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</w:t>
      </w:r>
      <w:r w:rsidR="004E6CC7" w:rsidRPr="004E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предотвратимых при данных условиях обстоятельств, под которыми понимаются:</w:t>
      </w:r>
      <w:r w:rsidR="00F6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 w:rsidR="004E6CC7" w:rsidRPr="004E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 w:rsidR="00F6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 w:rsidR="00F6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 w:rsidR="00F6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 w:rsidR="006C299F"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6C299F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 w:rsidR="004E6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B16950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 w:rsidR="00B16950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 w:rsidR="00B16950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648" w:rsidRDefault="006C7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Плотников Вячеслав Юрьевич</w:t>
      </w:r>
    </w:p>
    <w:p w:rsidR="00862648" w:rsidRDefault="006C7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662500279817</w:t>
      </w:r>
    </w:p>
    <w:p w:rsidR="00862648" w:rsidRDefault="006C7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304662505000014</w:t>
      </w:r>
    </w:p>
    <w:p w:rsidR="00862648" w:rsidRDefault="006C7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+790</w:t>
      </w:r>
      <w:r w:rsidR="00B16950">
        <w:rPr>
          <w:rFonts w:ascii="Times New Roman" w:hAnsi="Times New Roman" w:cs="Times New Roman"/>
          <w:sz w:val="24"/>
          <w:szCs w:val="24"/>
        </w:rPr>
        <w:t>41626876</w:t>
      </w:r>
    </w:p>
    <w:p w:rsidR="004C04D4" w:rsidRDefault="006C7A7A" w:rsidP="00971682"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  <w:lang w:val="en-US"/>
        </w:rPr>
        <w:t>plotvu</w:t>
      </w:r>
      <w:r w:rsidRPr="00BB79F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BB7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sectPr w:rsidR="004C04D4" w:rsidSect="008626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95" w:rsidRDefault="00596B95" w:rsidP="00490E7A">
      <w:pPr>
        <w:spacing w:after="0" w:line="240" w:lineRule="auto"/>
      </w:pPr>
      <w:r>
        <w:separator/>
      </w:r>
    </w:p>
  </w:endnote>
  <w:endnote w:type="continuationSeparator" w:id="1">
    <w:p w:rsidR="00596B95" w:rsidRDefault="00596B95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698448"/>
      <w:docPartObj>
        <w:docPartGallery w:val="Page Numbers (Bottom of Page)"/>
        <w:docPartUnique/>
      </w:docPartObj>
    </w:sdtPr>
    <w:sdtContent>
      <w:p w:rsidR="00490E7A" w:rsidRDefault="00364DBA">
        <w:pPr>
          <w:pStyle w:val="ad"/>
          <w:jc w:val="center"/>
        </w:pPr>
        <w:r>
          <w:fldChar w:fldCharType="begin"/>
        </w:r>
        <w:r w:rsidR="00490E7A">
          <w:instrText>PAGE   \* MERGEFORMAT</w:instrText>
        </w:r>
        <w:r>
          <w:fldChar w:fldCharType="separate"/>
        </w:r>
        <w:r w:rsidR="004E6CC7">
          <w:rPr>
            <w:noProof/>
          </w:rPr>
          <w:t>1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95" w:rsidRDefault="00596B95" w:rsidP="00490E7A">
      <w:pPr>
        <w:spacing w:after="0" w:line="240" w:lineRule="auto"/>
      </w:pPr>
      <w:r>
        <w:separator/>
      </w:r>
    </w:p>
  </w:footnote>
  <w:footnote w:type="continuationSeparator" w:id="1">
    <w:p w:rsidR="00596B95" w:rsidRDefault="00596B95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64DBA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4E6CC7"/>
    <w:rsid w:val="005356B6"/>
    <w:rsid w:val="00541F01"/>
    <w:rsid w:val="00546132"/>
    <w:rsid w:val="00577F47"/>
    <w:rsid w:val="00596B95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C299F"/>
    <w:rsid w:val="006C7A7A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2648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6950"/>
    <w:rsid w:val="00B66ED7"/>
    <w:rsid w:val="00B91AE5"/>
    <w:rsid w:val="00BB79FC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64AF4"/>
    <w:rsid w:val="00FD6358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Elfimov</dc:creator>
  <cp:lastModifiedBy>Вячеслав Плотников</cp:lastModifiedBy>
  <cp:revision>2</cp:revision>
  <dcterms:created xsi:type="dcterms:W3CDTF">2023-01-11T14:57:00Z</dcterms:created>
  <dcterms:modified xsi:type="dcterms:W3CDTF">2023-01-11T14:57:00Z</dcterms:modified>
</cp:coreProperties>
</file>